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ED" w:rsidRPr="003A64CB" w:rsidRDefault="00C63BF5" w:rsidP="00C63BF5">
      <w:pPr>
        <w:jc w:val="center"/>
        <w:rPr>
          <w:sz w:val="24"/>
        </w:rPr>
      </w:pPr>
      <w:r>
        <w:rPr>
          <w:sz w:val="24"/>
        </w:rPr>
        <w:t>日本材料学会九州支部（</w:t>
      </w:r>
      <w:r w:rsidR="00CD1752" w:rsidRPr="009545D8">
        <w:rPr>
          <w:rFonts w:hint="eastAsia"/>
          <w:color w:val="000000" w:themeColor="text1"/>
          <w:sz w:val="24"/>
        </w:rPr>
        <w:t>令和元年度</w:t>
      </w:r>
      <w:r w:rsidR="003A64CB" w:rsidRPr="003A64CB">
        <w:rPr>
          <w:sz w:val="24"/>
        </w:rPr>
        <w:t>）</w:t>
      </w:r>
      <w:r w:rsidR="00876979">
        <w:rPr>
          <w:rFonts w:hint="eastAsia"/>
          <w:sz w:val="24"/>
        </w:rPr>
        <w:t>Technology</w:t>
      </w:r>
      <w:r w:rsidR="003A64CB" w:rsidRPr="003A64CB">
        <w:rPr>
          <w:rFonts w:hint="eastAsia"/>
          <w:sz w:val="24"/>
        </w:rPr>
        <w:t xml:space="preserve">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>
            <w:bookmarkStart w:id="0" w:name="_GoBack"/>
            <w:bookmarkEnd w:id="0"/>
          </w:p>
        </w:tc>
      </w:tr>
      <w:tr w:rsidR="00876979" w:rsidRPr="003A64CB" w:rsidTr="00876979">
        <w:trPr>
          <w:trHeight w:val="737"/>
        </w:trPr>
        <w:tc>
          <w:tcPr>
            <w:tcW w:w="1980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7087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t>正　員　・　賛助会員</w:t>
            </w:r>
          </w:p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876979" w:rsidRPr="003A64CB" w:rsidRDefault="003A64CB" w:rsidP="00876979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876979">
            <w:pPr>
              <w:jc w:val="center"/>
            </w:pPr>
            <w:r>
              <w:rPr>
                <w:rFonts w:hint="eastAsia"/>
              </w:rPr>
              <w:t>推薦業績の</w:t>
            </w:r>
            <w:r w:rsidR="00876979">
              <w:rPr>
                <w:rFonts w:hint="eastAsia"/>
              </w:rPr>
              <w:t>表題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</w:t>
            </w:r>
            <w:r w:rsidR="00876979">
              <w:rPr>
                <w:rFonts w:hint="eastAsia"/>
              </w:rPr>
              <w:t>の概要</w:t>
            </w:r>
            <w:r>
              <w:rPr>
                <w:rFonts w:hint="eastAsia"/>
              </w:rPr>
              <w:t>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8C" w:rsidRDefault="0009738C" w:rsidP="00CD1752">
      <w:r>
        <w:separator/>
      </w:r>
    </w:p>
  </w:endnote>
  <w:endnote w:type="continuationSeparator" w:id="0">
    <w:p w:rsidR="0009738C" w:rsidRDefault="0009738C" w:rsidP="00C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8C" w:rsidRDefault="0009738C" w:rsidP="00CD1752">
      <w:r>
        <w:separator/>
      </w:r>
    </w:p>
  </w:footnote>
  <w:footnote w:type="continuationSeparator" w:id="0">
    <w:p w:rsidR="0009738C" w:rsidRDefault="0009738C" w:rsidP="00C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B"/>
    <w:rsid w:val="0009738C"/>
    <w:rsid w:val="003A64CB"/>
    <w:rsid w:val="00876979"/>
    <w:rsid w:val="009545D8"/>
    <w:rsid w:val="00B66E4E"/>
    <w:rsid w:val="00BD52ED"/>
    <w:rsid w:val="00C63BF5"/>
    <w:rsid w:val="00CD1752"/>
    <w:rsid w:val="00D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B7805-7E86-4CB2-9465-63A5B98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752"/>
  </w:style>
  <w:style w:type="paragraph" w:styleId="a6">
    <w:name w:val="footer"/>
    <w:basedOn w:val="a"/>
    <w:link w:val="a7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Danriki</cp:lastModifiedBy>
  <cp:revision>5</cp:revision>
  <dcterms:created xsi:type="dcterms:W3CDTF">2018-09-26T01:46:00Z</dcterms:created>
  <dcterms:modified xsi:type="dcterms:W3CDTF">2019-08-21T02:06:00Z</dcterms:modified>
</cp:coreProperties>
</file>